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AB8B" w14:textId="77777777" w:rsidR="00D16D79" w:rsidRPr="00820D45" w:rsidRDefault="00C41953" w:rsidP="00F76DA3">
      <w:pPr>
        <w:jc w:val="center"/>
        <w:rPr>
          <w:rFonts w:ascii="Frutiger LT Std 45 Light" w:hAnsi="Frutiger LT Std 45 Light"/>
          <w:sz w:val="28"/>
          <w:szCs w:val="28"/>
        </w:rPr>
      </w:pPr>
      <w:r w:rsidRPr="00820D45">
        <w:rPr>
          <w:rFonts w:ascii="Frutiger LT Std 45 Light" w:hAnsi="Frutiger LT Std 45 Light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D53A534" wp14:editId="47D619C6">
            <wp:simplePos x="0" y="0"/>
            <wp:positionH relativeFrom="column">
              <wp:posOffset>4574340</wp:posOffset>
            </wp:positionH>
            <wp:positionV relativeFrom="paragraph">
              <wp:posOffset>-274153</wp:posOffset>
            </wp:positionV>
            <wp:extent cx="1862455" cy="441960"/>
            <wp:effectExtent l="0" t="0" r="444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CB775" w14:textId="2056D82F" w:rsidR="00E95EE7" w:rsidRPr="00820D45" w:rsidRDefault="00600624" w:rsidP="00E95EE7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Frutiger LT Std 45 Light" w:hAnsi="Frutiger LT Std 45 Light"/>
          <w:b/>
          <w:color w:val="1F497D" w:themeColor="text2"/>
        </w:rPr>
      </w:pPr>
      <w:r>
        <w:rPr>
          <w:rFonts w:ascii="Frutiger LT Std 45 Light" w:hAnsi="Frutiger LT Std 45 Light"/>
          <w:b/>
          <w:color w:val="1F497D" w:themeColor="text2"/>
          <w:sz w:val="28"/>
          <w:szCs w:val="28"/>
        </w:rPr>
        <w:t xml:space="preserve">Rückblick auf die eigene Schulzeit </w:t>
      </w:r>
    </w:p>
    <w:p w14:paraId="29F6D3AE" w14:textId="556E807B" w:rsidR="00E95EE7" w:rsidRPr="00600624" w:rsidRDefault="009B4AF2" w:rsidP="00600624">
      <w:pPr>
        <w:spacing w:line="360" w:lineRule="auto"/>
        <w:rPr>
          <w:rFonts w:ascii="Frutiger LT Std 45 Light" w:eastAsiaTheme="minorEastAsia" w:hAnsi="Frutiger LT Std 45 Light"/>
          <w:bCs/>
          <w:i/>
          <w:iCs/>
          <w:color w:val="000000" w:themeColor="text1"/>
        </w:rPr>
      </w:pPr>
      <w:r w:rsidRPr="00600624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Denke</w:t>
      </w:r>
      <w:r w:rsidR="000845F3" w:rsidRPr="00600624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</w:t>
      </w:r>
      <w:r w:rsidRPr="00600624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an die Lehrkräfte in </w:t>
      </w:r>
      <w:r w:rsidR="00600624" w:rsidRPr="00600624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deiner </w:t>
      </w:r>
      <w:r w:rsidRPr="00600624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eigenen Schulzeit.</w:t>
      </w:r>
    </w:p>
    <w:p w14:paraId="687032A4" w14:textId="5A6F7617" w:rsidR="00600624" w:rsidRPr="00600624" w:rsidRDefault="00600624" w:rsidP="00600624">
      <w:pPr>
        <w:spacing w:line="360" w:lineRule="auto"/>
        <w:rPr>
          <w:rFonts w:ascii="Frutiger LT Std 45 Light" w:eastAsiaTheme="minorEastAsia" w:hAnsi="Frutiger LT Std 45 Light"/>
          <w:b/>
          <w:color w:val="000000" w:themeColor="text1"/>
        </w:rPr>
      </w:pPr>
      <w:r w:rsidRPr="00600624">
        <w:rPr>
          <w:rFonts w:ascii="Frutiger LT Std 45 Light" w:eastAsiaTheme="minorEastAsia" w:hAnsi="Frutiger LT Std 45 Light"/>
          <w:b/>
          <w:color w:val="000000" w:themeColor="text1"/>
        </w:rPr>
        <w:t>Beantworte die nachfolgenden Fragen und mache dir Notizen zu folgenden Leitfragen:</w:t>
      </w:r>
    </w:p>
    <w:p w14:paraId="30B0146C" w14:textId="19CE403C" w:rsidR="00600624" w:rsidRPr="00600624" w:rsidRDefault="00600624" w:rsidP="00600624">
      <w:pPr>
        <w:pStyle w:val="Listenabsatz"/>
        <w:numPr>
          <w:ilvl w:val="0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Welches Bild erscheint zuerst bei dem Stichwort „Schulzeit“ vor deinem inneren Auge?</w:t>
      </w:r>
    </w:p>
    <w:p w14:paraId="032F1245" w14:textId="3FEB4982" w:rsidR="00600624" w:rsidRPr="00600624" w:rsidRDefault="00600624" w:rsidP="00600624">
      <w:pPr>
        <w:pStyle w:val="Listenabsatz"/>
        <w:numPr>
          <w:ilvl w:val="0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 xml:space="preserve">Halte dabei folgendes fest: </w:t>
      </w:r>
    </w:p>
    <w:p w14:paraId="1EB1687A" w14:textId="610593B7" w:rsidR="00600624" w:rsidRPr="00600624" w:rsidRDefault="00600624" w:rsidP="00600624">
      <w:pPr>
        <w:pStyle w:val="Listenabsatz"/>
        <w:numPr>
          <w:ilvl w:val="1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Ist die Erinnerung angenehm bzw. unangenehm?</w:t>
      </w:r>
    </w:p>
    <w:p w14:paraId="6C1FA7C9" w14:textId="07864604" w:rsidR="00600624" w:rsidRPr="00600624" w:rsidRDefault="00600624" w:rsidP="00600624">
      <w:pPr>
        <w:pStyle w:val="Listenabsatz"/>
        <w:numPr>
          <w:ilvl w:val="1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Betrifft die Erinnerung mich, die Lehrkraft oder das Umfeld?</w:t>
      </w:r>
    </w:p>
    <w:p w14:paraId="2CB5AAA4" w14:textId="14B1A4F8" w:rsidR="00600624" w:rsidRPr="00600624" w:rsidRDefault="00600624" w:rsidP="00600624">
      <w:pPr>
        <w:pStyle w:val="Listenabsatz"/>
        <w:numPr>
          <w:ilvl w:val="1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Stellt die Erinnerung einen Erfolg, eine Niederlage oder ein neutrales Ereignis dar?</w:t>
      </w:r>
    </w:p>
    <w:p w14:paraId="0C9665A5" w14:textId="77777777" w:rsidR="00600624" w:rsidRPr="00600624" w:rsidRDefault="00600624" w:rsidP="00600624">
      <w:pPr>
        <w:pStyle w:val="Listenabsatz"/>
        <w:numPr>
          <w:ilvl w:val="1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 xml:space="preserve">Liegt die Erinnerung weit zurück oder ist diese in naher Vergangenheit </w:t>
      </w:r>
    </w:p>
    <w:p w14:paraId="3524915A" w14:textId="77777777" w:rsidR="00600624" w:rsidRDefault="00600624" w:rsidP="00600624">
      <w:pPr>
        <w:pStyle w:val="Listenabsatz"/>
        <w:spacing w:after="200" w:line="360" w:lineRule="auto"/>
        <w:ind w:left="1440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geschehen?</w:t>
      </w:r>
    </w:p>
    <w:p w14:paraId="05C7594B" w14:textId="3FCD7389" w:rsidR="00600624" w:rsidRDefault="00600624" w:rsidP="00600624">
      <w:pPr>
        <w:pStyle w:val="Listenabsatz"/>
        <w:numPr>
          <w:ilvl w:val="1"/>
          <w:numId w:val="48"/>
        </w:numPr>
        <w:spacing w:after="200" w:line="360" w:lineRule="auto"/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</w:pPr>
      <w:r w:rsidRPr="00600624">
        <w:rPr>
          <w:rFonts w:ascii="Frutiger LT Std 45 Light" w:eastAsiaTheme="minorEastAsia" w:hAnsi="Frutiger LT Std 45 Light"/>
          <w:bCs/>
          <w:color w:val="000000" w:themeColor="text1"/>
          <w:sz w:val="22"/>
          <w:szCs w:val="22"/>
        </w:rPr>
        <w:t>Weshalb möchte ich den Beruf Lehrkraft ergreifen und welchen Einfluss hat meine eigene Schulzeit auf diese Entscheidung gehabt?</w:t>
      </w:r>
    </w:p>
    <w:p w14:paraId="73B2FCF0" w14:textId="62B8197E" w:rsidR="00600624" w:rsidRPr="00600624" w:rsidRDefault="00600624" w:rsidP="00600624">
      <w:pPr>
        <w:spacing w:line="360" w:lineRule="auto"/>
        <w:rPr>
          <w:rFonts w:ascii="Frutiger LT Std 45 Light" w:eastAsiaTheme="minorEastAsia" w:hAnsi="Frutiger LT Std 45 Light"/>
          <w:b/>
          <w:color w:val="000000" w:themeColor="text1"/>
        </w:rPr>
      </w:pPr>
      <w:r>
        <w:rPr>
          <w:rFonts w:ascii="Frutiger LT Std 45 Light" w:eastAsiaTheme="minorEastAsia" w:hAnsi="Frutiger LT Std 45 Light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EF55" wp14:editId="3EBA0F05">
                <wp:simplePos x="0" y="0"/>
                <wp:positionH relativeFrom="column">
                  <wp:posOffset>-2974</wp:posOffset>
                </wp:positionH>
                <wp:positionV relativeFrom="paragraph">
                  <wp:posOffset>240464</wp:posOffset>
                </wp:positionV>
                <wp:extent cx="6442476" cy="5125453"/>
                <wp:effectExtent l="0" t="0" r="9525" b="18415"/>
                <wp:wrapNone/>
                <wp:docPr id="1079096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476" cy="512545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CB72A" w14:textId="77777777" w:rsidR="00600624" w:rsidRDefault="00600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6EF5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25pt;margin-top:18.95pt;width:507.3pt;height:40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" fillcolor="white [3201]" strokecolor="black [3200]" strokeweight="1pt">
                <v:textbox>
                  <w:txbxContent>
                    <w:p w14:paraId="363CB72A" w14:textId="77777777" w:rsidR="00600624" w:rsidRDefault="00600624"/>
                  </w:txbxContent>
                </v:textbox>
              </v:shape>
            </w:pict>
          </mc:Fallback>
        </mc:AlternateContent>
      </w:r>
      <w:r>
        <w:rPr>
          <w:rFonts w:ascii="Frutiger LT Std 45 Light" w:eastAsiaTheme="minorEastAsia" w:hAnsi="Frutiger LT Std 45 Light"/>
          <w:b/>
          <w:color w:val="000000" w:themeColor="text1"/>
        </w:rPr>
        <w:t>Platz für Notizen</w:t>
      </w:r>
    </w:p>
    <w:p w14:paraId="73DA98B9" w14:textId="77777777" w:rsidR="009B4AF2" w:rsidRPr="00600624" w:rsidRDefault="009B4AF2" w:rsidP="00600624">
      <w:pPr>
        <w:spacing w:line="360" w:lineRule="auto"/>
        <w:textAlignment w:val="baseline"/>
        <w:rPr>
          <w:rFonts w:ascii="Frutiger LT Std 45 Light" w:eastAsiaTheme="minorEastAsia" w:hAnsi="Frutiger LT Std 45 Light"/>
          <w:b/>
          <w:color w:val="000000" w:themeColor="text1"/>
          <w:sz w:val="10"/>
          <w:szCs w:val="10"/>
        </w:rPr>
      </w:pPr>
    </w:p>
    <w:p w14:paraId="7D237B52" w14:textId="77777777" w:rsidR="006844DE" w:rsidRPr="00600624" w:rsidRDefault="006844DE" w:rsidP="00600624">
      <w:pPr>
        <w:spacing w:line="360" w:lineRule="auto"/>
        <w:rPr>
          <w:rFonts w:ascii="Frutiger LT Std 45 Light" w:hAnsi="Frutiger LT Std 45 Light"/>
          <w:sz w:val="10"/>
          <w:szCs w:val="10"/>
        </w:rPr>
      </w:pPr>
    </w:p>
    <w:p w14:paraId="221670B7" w14:textId="77777777" w:rsidR="00B979B9" w:rsidRPr="00600624" w:rsidRDefault="00B979B9" w:rsidP="00600624">
      <w:pPr>
        <w:spacing w:after="0" w:line="360" w:lineRule="auto"/>
        <w:rPr>
          <w:rFonts w:ascii="Frutiger LT Std 45 Light" w:hAnsi="Frutiger LT Std 45 Light"/>
          <w:b/>
          <w:sz w:val="20"/>
          <w:szCs w:val="21"/>
        </w:rPr>
      </w:pPr>
    </w:p>
    <w:p w14:paraId="2B295FF9" w14:textId="77777777" w:rsidR="00122E47" w:rsidRPr="00820D45" w:rsidRDefault="00D66337" w:rsidP="008F0ABF">
      <w:pPr>
        <w:tabs>
          <w:tab w:val="left" w:pos="2880"/>
        </w:tabs>
        <w:jc w:val="right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</w:rPr>
        <w:tab/>
      </w:r>
    </w:p>
    <w:sectPr w:rsidR="00122E47" w:rsidRPr="00820D45" w:rsidSect="00886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FC21" w14:textId="77777777" w:rsidR="00886B12" w:rsidRDefault="00886B12" w:rsidP="00F750E0">
      <w:pPr>
        <w:spacing w:after="0" w:line="240" w:lineRule="auto"/>
      </w:pPr>
      <w:r>
        <w:separator/>
      </w:r>
    </w:p>
  </w:endnote>
  <w:endnote w:type="continuationSeparator" w:id="0">
    <w:p w14:paraId="5F5B1289" w14:textId="77777777" w:rsidR="00886B12" w:rsidRDefault="00886B12" w:rsidP="00F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31E9" w14:textId="77777777" w:rsidR="004F0E29" w:rsidRDefault="004F0E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DAD1" w14:textId="77777777" w:rsidR="006844DE" w:rsidRPr="00820D45" w:rsidRDefault="006844DE" w:rsidP="00141C1F">
    <w:pPr>
      <w:pStyle w:val="Fuzeile"/>
      <w:jc w:val="center"/>
      <w:rPr>
        <w:rFonts w:ascii="Frutiger LT Std 45 Light" w:hAnsi="Frutiger LT Std 45 Light"/>
        <w:sz w:val="18"/>
        <w:szCs w:val="20"/>
      </w:rPr>
    </w:pPr>
    <w:r w:rsidRPr="00820D45">
      <w:rPr>
        <w:rFonts w:ascii="Frutiger LT Std 45 Light" w:hAnsi="Frutiger LT Std 45 Light"/>
        <w:sz w:val="18"/>
        <w:szCs w:val="20"/>
      </w:rPr>
      <w:t>Zentrum für Lehrerbildung (ZLB)</w:t>
    </w:r>
  </w:p>
  <w:p w14:paraId="79D5531F" w14:textId="77777777" w:rsidR="006844DE" w:rsidRPr="00820D45" w:rsidRDefault="006844DE" w:rsidP="00141C1F">
    <w:pPr>
      <w:pStyle w:val="Fuzeile"/>
      <w:jc w:val="center"/>
      <w:rPr>
        <w:rFonts w:ascii="Frutiger LT Std 45 Light" w:hAnsi="Frutiger LT Std 45 Light"/>
        <w:sz w:val="18"/>
        <w:szCs w:val="20"/>
      </w:rPr>
    </w:pPr>
    <w:r w:rsidRPr="00820D45">
      <w:rPr>
        <w:rFonts w:ascii="Frutiger LT Std 45 Light" w:hAnsi="Frutiger LT Std 45 Light"/>
        <w:sz w:val="18"/>
        <w:szCs w:val="20"/>
      </w:rPr>
      <w:t xml:space="preserve"> Karlsruher Institut für Technologie (KIT)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4151" w14:textId="77777777" w:rsidR="004F0E29" w:rsidRDefault="004F0E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0D9C" w14:textId="77777777" w:rsidR="00886B12" w:rsidRDefault="00886B12" w:rsidP="00F750E0">
      <w:pPr>
        <w:spacing w:after="0" w:line="240" w:lineRule="auto"/>
      </w:pPr>
      <w:r>
        <w:separator/>
      </w:r>
    </w:p>
  </w:footnote>
  <w:footnote w:type="continuationSeparator" w:id="0">
    <w:p w14:paraId="14E8CD00" w14:textId="77777777" w:rsidR="00886B12" w:rsidRDefault="00886B12" w:rsidP="00F7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9E49" w14:textId="77777777" w:rsidR="004F0E29" w:rsidRDefault="004F0E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8999" w14:textId="1103C742" w:rsidR="004F0E29" w:rsidRDefault="000845F3">
    <w:pPr>
      <w:pStyle w:val="Kopfzeile"/>
    </w:pPr>
    <w:r>
      <w:rPr>
        <w:rFonts w:ascii="Frutiger LT Std 45 Light" w:hAnsi="Frutiger LT Std 45 Light" w:cs="Segoe UI"/>
        <w:b/>
        <w:bCs/>
        <w:sz w:val="18"/>
      </w:rPr>
      <w:t>Kompetenzen: 1.6 Reflexionsfähigkeit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234B" w14:textId="77777777" w:rsidR="004F0E29" w:rsidRDefault="004F0E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0.5pt;height:90.5pt" o:bullet="t">
        <v:imagedata r:id="rId1" o:title="art1BC4"/>
      </v:shape>
    </w:pict>
  </w:numPicBullet>
  <w:abstractNum w:abstractNumId="0" w15:restartNumberingAfterBreak="0">
    <w:nsid w:val="02646E0E"/>
    <w:multiLevelType w:val="hybridMultilevel"/>
    <w:tmpl w:val="CF0C9AAC"/>
    <w:lvl w:ilvl="0" w:tplc="3DF8C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F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476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23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24C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255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4B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64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C5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D71E6"/>
    <w:multiLevelType w:val="hybridMultilevel"/>
    <w:tmpl w:val="C756B89E"/>
    <w:lvl w:ilvl="0" w:tplc="36420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1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C1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0A8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CB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AB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E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64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4B2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7D4B3A"/>
    <w:multiLevelType w:val="hybridMultilevel"/>
    <w:tmpl w:val="6784BD60"/>
    <w:lvl w:ilvl="0" w:tplc="B030B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0C6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E22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2A7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E82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CD0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2C0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094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82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576714"/>
    <w:multiLevelType w:val="hybridMultilevel"/>
    <w:tmpl w:val="520E4B78"/>
    <w:lvl w:ilvl="0" w:tplc="AEA45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E5C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428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BD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17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491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65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D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CD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6763A4"/>
    <w:multiLevelType w:val="hybridMultilevel"/>
    <w:tmpl w:val="ACB2AB5C"/>
    <w:lvl w:ilvl="0" w:tplc="806C4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0E4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A2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0DF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2C7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34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D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2C7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CF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7B5BA1"/>
    <w:multiLevelType w:val="hybridMultilevel"/>
    <w:tmpl w:val="1660AED6"/>
    <w:lvl w:ilvl="0" w:tplc="E5AED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8B8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A6A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E4C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7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498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86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5D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216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626B8E"/>
    <w:multiLevelType w:val="hybridMultilevel"/>
    <w:tmpl w:val="FF842C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F2600"/>
    <w:multiLevelType w:val="hybridMultilevel"/>
    <w:tmpl w:val="F8129530"/>
    <w:lvl w:ilvl="0" w:tplc="BD00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AA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E06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C70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0C4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43D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091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AC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6D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204527A"/>
    <w:multiLevelType w:val="hybridMultilevel"/>
    <w:tmpl w:val="BC9EAAD8"/>
    <w:lvl w:ilvl="0" w:tplc="D3B8E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E0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1D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40A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8F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20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C5C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82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C2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29A59BD"/>
    <w:multiLevelType w:val="hybridMultilevel"/>
    <w:tmpl w:val="EAE28C2A"/>
    <w:lvl w:ilvl="0" w:tplc="8A16F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8F0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8F8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2FD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27C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6BE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6F7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D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0D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4D55D98"/>
    <w:multiLevelType w:val="hybridMultilevel"/>
    <w:tmpl w:val="C1AEC3DE"/>
    <w:lvl w:ilvl="0" w:tplc="CB38D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9B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EBD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21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A6D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FC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4874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0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492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8885028"/>
    <w:multiLevelType w:val="hybridMultilevel"/>
    <w:tmpl w:val="ACB41070"/>
    <w:lvl w:ilvl="0" w:tplc="D548C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1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25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66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EDC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443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64E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08B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0C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1B7B43"/>
    <w:multiLevelType w:val="hybridMultilevel"/>
    <w:tmpl w:val="F3C21280"/>
    <w:lvl w:ilvl="0" w:tplc="21AAE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64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8A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8C3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65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634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EBF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A6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2AE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8559D1"/>
    <w:multiLevelType w:val="hybridMultilevel"/>
    <w:tmpl w:val="02F0205C"/>
    <w:lvl w:ilvl="0" w:tplc="E2BAB2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CF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07C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2BE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E36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4E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4B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8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8C7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693EB3"/>
    <w:multiLevelType w:val="hybridMultilevel"/>
    <w:tmpl w:val="2D322AB0"/>
    <w:lvl w:ilvl="0" w:tplc="0E263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E9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69C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2F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E0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8FB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C21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1C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CCA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6D877AE"/>
    <w:multiLevelType w:val="hybridMultilevel"/>
    <w:tmpl w:val="65C49358"/>
    <w:lvl w:ilvl="0" w:tplc="26F4B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95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0A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619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63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EE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83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E8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0D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BA346F0"/>
    <w:multiLevelType w:val="hybridMultilevel"/>
    <w:tmpl w:val="2EFCBEBA"/>
    <w:lvl w:ilvl="0" w:tplc="6C1AC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1B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20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0D8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C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280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AE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0B1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64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EA1682"/>
    <w:multiLevelType w:val="hybridMultilevel"/>
    <w:tmpl w:val="37C4D2CE"/>
    <w:lvl w:ilvl="0" w:tplc="D9FA0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6B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A4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CD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B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64D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09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463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C7C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3D0F8A"/>
    <w:multiLevelType w:val="hybridMultilevel"/>
    <w:tmpl w:val="B8566AC4"/>
    <w:lvl w:ilvl="0" w:tplc="386C0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4A3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4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6BC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D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A92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E0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AAE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4EEA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7F647A"/>
    <w:multiLevelType w:val="hybridMultilevel"/>
    <w:tmpl w:val="E10068BC"/>
    <w:lvl w:ilvl="0" w:tplc="8CFC0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03F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473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B5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B2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A9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C3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C0A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3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B60DC5"/>
    <w:multiLevelType w:val="hybridMultilevel"/>
    <w:tmpl w:val="D23CBFD6"/>
    <w:lvl w:ilvl="0" w:tplc="EE5AB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4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E6D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898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2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2E3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82D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09D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AE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F80D33"/>
    <w:multiLevelType w:val="hybridMultilevel"/>
    <w:tmpl w:val="100AA0C6"/>
    <w:lvl w:ilvl="0" w:tplc="63762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C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26F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A5D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4E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3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6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469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D078AB"/>
    <w:multiLevelType w:val="hybridMultilevel"/>
    <w:tmpl w:val="01F809D0"/>
    <w:lvl w:ilvl="0" w:tplc="B3703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0E6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C2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4E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6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E3F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EE6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49C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6BE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826526B"/>
    <w:multiLevelType w:val="hybridMultilevel"/>
    <w:tmpl w:val="E2FEA6C2"/>
    <w:lvl w:ilvl="0" w:tplc="806C4F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06C4F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25621"/>
    <w:multiLevelType w:val="hybridMultilevel"/>
    <w:tmpl w:val="3BC2D356"/>
    <w:lvl w:ilvl="0" w:tplc="089457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439C6">
      <w:numFmt w:val="none"/>
      <w:lvlText w:val=""/>
      <w:lvlJc w:val="left"/>
      <w:pPr>
        <w:tabs>
          <w:tab w:val="num" w:pos="360"/>
        </w:tabs>
      </w:pPr>
    </w:lvl>
    <w:lvl w:ilvl="2" w:tplc="D9589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DD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477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438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6E8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08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687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CAC41FB"/>
    <w:multiLevelType w:val="hybridMultilevel"/>
    <w:tmpl w:val="F4C23F98"/>
    <w:lvl w:ilvl="0" w:tplc="23E68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68C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80B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CB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61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AC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2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2FB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CE9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FA97246"/>
    <w:multiLevelType w:val="hybridMultilevel"/>
    <w:tmpl w:val="74486500"/>
    <w:lvl w:ilvl="0" w:tplc="398C2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A43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A5E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07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CB9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6C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023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43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E40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5D1862"/>
    <w:multiLevelType w:val="hybridMultilevel"/>
    <w:tmpl w:val="549A1D18"/>
    <w:lvl w:ilvl="0" w:tplc="86666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854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8FD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484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E5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04C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40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4A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BE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5C85912"/>
    <w:multiLevelType w:val="hybridMultilevel"/>
    <w:tmpl w:val="90849700"/>
    <w:lvl w:ilvl="0" w:tplc="5052A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0C5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4E2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C7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8AF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E70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47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8B0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21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A8750ED"/>
    <w:multiLevelType w:val="hybridMultilevel"/>
    <w:tmpl w:val="ABC63818"/>
    <w:lvl w:ilvl="0" w:tplc="3E1C3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92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E7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EF0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0C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CE7C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80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831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4D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2524FAF"/>
    <w:multiLevelType w:val="hybridMultilevel"/>
    <w:tmpl w:val="53600F82"/>
    <w:lvl w:ilvl="0" w:tplc="42985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840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C76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6C5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D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40D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0F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6BE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29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B70011"/>
    <w:multiLevelType w:val="hybridMultilevel"/>
    <w:tmpl w:val="8B781660"/>
    <w:lvl w:ilvl="0" w:tplc="C1542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C6A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8B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04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1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24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C03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099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EB6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6B6397"/>
    <w:multiLevelType w:val="hybridMultilevel"/>
    <w:tmpl w:val="D6843B5C"/>
    <w:lvl w:ilvl="0" w:tplc="A1945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22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EF3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455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95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C58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4C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82E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697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823712E"/>
    <w:multiLevelType w:val="hybridMultilevel"/>
    <w:tmpl w:val="5DAACF34"/>
    <w:lvl w:ilvl="0" w:tplc="B3B6D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61B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E14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02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B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A3B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6FD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218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603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7939FA"/>
    <w:multiLevelType w:val="hybridMultilevel"/>
    <w:tmpl w:val="EBAA9468"/>
    <w:lvl w:ilvl="0" w:tplc="FE92C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2F4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443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4A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86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63F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46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6E9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01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B4D57FF"/>
    <w:multiLevelType w:val="hybridMultilevel"/>
    <w:tmpl w:val="31447C48"/>
    <w:lvl w:ilvl="0" w:tplc="6540E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A1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C4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0A5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CFF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A0B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63C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AE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475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C3A655D"/>
    <w:multiLevelType w:val="hybridMultilevel"/>
    <w:tmpl w:val="5A70FF20"/>
    <w:lvl w:ilvl="0" w:tplc="1FCAC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41244">
      <w:numFmt w:val="none"/>
      <w:lvlText w:val=""/>
      <w:lvlJc w:val="left"/>
      <w:pPr>
        <w:tabs>
          <w:tab w:val="num" w:pos="360"/>
        </w:tabs>
      </w:pPr>
    </w:lvl>
    <w:lvl w:ilvl="2" w:tplc="30CEBE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272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0B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EED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669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CA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0491068"/>
    <w:multiLevelType w:val="hybridMultilevel"/>
    <w:tmpl w:val="21A05432"/>
    <w:lvl w:ilvl="0" w:tplc="89EA5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0FA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E1A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660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DD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88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A08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64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A1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B30586B"/>
    <w:multiLevelType w:val="hybridMultilevel"/>
    <w:tmpl w:val="B17ED64A"/>
    <w:lvl w:ilvl="0" w:tplc="5E7C1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C24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B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8F6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698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44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E1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07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65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E57561A"/>
    <w:multiLevelType w:val="hybridMultilevel"/>
    <w:tmpl w:val="DD164F02"/>
    <w:lvl w:ilvl="0" w:tplc="7B18D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44C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05E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06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04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A4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6B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E1E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2C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F432E8F"/>
    <w:multiLevelType w:val="hybridMultilevel"/>
    <w:tmpl w:val="BCAA351A"/>
    <w:lvl w:ilvl="0" w:tplc="9F088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2E7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853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ADC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275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601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A9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2D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25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0D26D04"/>
    <w:multiLevelType w:val="hybridMultilevel"/>
    <w:tmpl w:val="E056D24A"/>
    <w:lvl w:ilvl="0" w:tplc="00D67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08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0A9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8A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614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294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6E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E8A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0B2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2BE38FB"/>
    <w:multiLevelType w:val="hybridMultilevel"/>
    <w:tmpl w:val="8B8035BE"/>
    <w:lvl w:ilvl="0" w:tplc="20642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CA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AD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088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28C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6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0F7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CE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051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32401C8"/>
    <w:multiLevelType w:val="hybridMultilevel"/>
    <w:tmpl w:val="F516EAB8"/>
    <w:lvl w:ilvl="0" w:tplc="4F504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0DB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65F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C8B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466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7637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071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2A6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011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38759CF"/>
    <w:multiLevelType w:val="hybridMultilevel"/>
    <w:tmpl w:val="334423F2"/>
    <w:lvl w:ilvl="0" w:tplc="556A5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0C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C1D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2C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A6B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4D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1A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0F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01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8AB09F0"/>
    <w:multiLevelType w:val="hybridMultilevel"/>
    <w:tmpl w:val="D89C9BA4"/>
    <w:lvl w:ilvl="0" w:tplc="4AA2B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55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AC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04F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ED2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0A5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813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06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464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B6F1B3D"/>
    <w:multiLevelType w:val="hybridMultilevel"/>
    <w:tmpl w:val="68FAC1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F2B22"/>
    <w:multiLevelType w:val="hybridMultilevel"/>
    <w:tmpl w:val="E0DE53A2"/>
    <w:lvl w:ilvl="0" w:tplc="EC2C1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68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467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A6D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47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E4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A1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C24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8E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6092186">
    <w:abstractNumId w:val="4"/>
  </w:num>
  <w:num w:numId="2" w16cid:durableId="618269306">
    <w:abstractNumId w:val="11"/>
  </w:num>
  <w:num w:numId="3" w16cid:durableId="2051613902">
    <w:abstractNumId w:val="42"/>
  </w:num>
  <w:num w:numId="4" w16cid:durableId="37124349">
    <w:abstractNumId w:val="7"/>
  </w:num>
  <w:num w:numId="5" w16cid:durableId="1652097025">
    <w:abstractNumId w:val="16"/>
  </w:num>
  <w:num w:numId="6" w16cid:durableId="1255019562">
    <w:abstractNumId w:val="25"/>
  </w:num>
  <w:num w:numId="7" w16cid:durableId="3090293">
    <w:abstractNumId w:val="8"/>
  </w:num>
  <w:num w:numId="8" w16cid:durableId="778109364">
    <w:abstractNumId w:val="17"/>
  </w:num>
  <w:num w:numId="9" w16cid:durableId="2037806311">
    <w:abstractNumId w:val="32"/>
  </w:num>
  <w:num w:numId="10" w16cid:durableId="1044989883">
    <w:abstractNumId w:val="27"/>
  </w:num>
  <w:num w:numId="11" w16cid:durableId="1533303727">
    <w:abstractNumId w:val="10"/>
  </w:num>
  <w:num w:numId="12" w16cid:durableId="2095782900">
    <w:abstractNumId w:val="12"/>
  </w:num>
  <w:num w:numId="13" w16cid:durableId="291208666">
    <w:abstractNumId w:val="9"/>
  </w:num>
  <w:num w:numId="14" w16cid:durableId="781152463">
    <w:abstractNumId w:val="29"/>
  </w:num>
  <w:num w:numId="15" w16cid:durableId="1758599730">
    <w:abstractNumId w:val="30"/>
  </w:num>
  <w:num w:numId="16" w16cid:durableId="1032464716">
    <w:abstractNumId w:val="13"/>
  </w:num>
  <w:num w:numId="17" w16cid:durableId="1276060323">
    <w:abstractNumId w:val="3"/>
  </w:num>
  <w:num w:numId="18" w16cid:durableId="1529103045">
    <w:abstractNumId w:val="33"/>
  </w:num>
  <w:num w:numId="19" w16cid:durableId="1644237881">
    <w:abstractNumId w:val="46"/>
  </w:num>
  <w:num w:numId="20" w16cid:durableId="512838838">
    <w:abstractNumId w:val="18"/>
  </w:num>
  <w:num w:numId="21" w16cid:durableId="62416278">
    <w:abstractNumId w:val="26"/>
  </w:num>
  <w:num w:numId="22" w16cid:durableId="744836871">
    <w:abstractNumId w:val="21"/>
  </w:num>
  <w:num w:numId="23" w16cid:durableId="1890145369">
    <w:abstractNumId w:val="24"/>
  </w:num>
  <w:num w:numId="24" w16cid:durableId="1915436046">
    <w:abstractNumId w:val="36"/>
  </w:num>
  <w:num w:numId="25" w16cid:durableId="234820790">
    <w:abstractNumId w:val="31"/>
  </w:num>
  <w:num w:numId="26" w16cid:durableId="14576700">
    <w:abstractNumId w:val="41"/>
  </w:num>
  <w:num w:numId="27" w16cid:durableId="475882787">
    <w:abstractNumId w:val="1"/>
  </w:num>
  <w:num w:numId="28" w16cid:durableId="857621035">
    <w:abstractNumId w:val="20"/>
  </w:num>
  <w:num w:numId="29" w16cid:durableId="897668612">
    <w:abstractNumId w:val="28"/>
  </w:num>
  <w:num w:numId="30" w16cid:durableId="441648921">
    <w:abstractNumId w:val="37"/>
  </w:num>
  <w:num w:numId="31" w16cid:durableId="455298119">
    <w:abstractNumId w:val="2"/>
  </w:num>
  <w:num w:numId="32" w16cid:durableId="1336303881">
    <w:abstractNumId w:val="22"/>
  </w:num>
  <w:num w:numId="33" w16cid:durableId="1668825076">
    <w:abstractNumId w:val="35"/>
  </w:num>
  <w:num w:numId="34" w16cid:durableId="252907959">
    <w:abstractNumId w:val="0"/>
  </w:num>
  <w:num w:numId="35" w16cid:durableId="325980601">
    <w:abstractNumId w:val="34"/>
  </w:num>
  <w:num w:numId="36" w16cid:durableId="15424664">
    <w:abstractNumId w:val="47"/>
  </w:num>
  <w:num w:numId="37" w16cid:durableId="1711684787">
    <w:abstractNumId w:val="40"/>
  </w:num>
  <w:num w:numId="38" w16cid:durableId="525943769">
    <w:abstractNumId w:val="43"/>
  </w:num>
  <w:num w:numId="39" w16cid:durableId="1142232310">
    <w:abstractNumId w:val="39"/>
  </w:num>
  <w:num w:numId="40" w16cid:durableId="1036126236">
    <w:abstractNumId w:val="38"/>
  </w:num>
  <w:num w:numId="41" w16cid:durableId="1560435392">
    <w:abstractNumId w:val="14"/>
  </w:num>
  <w:num w:numId="42" w16cid:durableId="1534347544">
    <w:abstractNumId w:val="19"/>
  </w:num>
  <w:num w:numId="43" w16cid:durableId="1543135947">
    <w:abstractNumId w:val="45"/>
  </w:num>
  <w:num w:numId="44" w16cid:durableId="657878304">
    <w:abstractNumId w:val="15"/>
  </w:num>
  <w:num w:numId="45" w16cid:durableId="11953533">
    <w:abstractNumId w:val="5"/>
  </w:num>
  <w:num w:numId="46" w16cid:durableId="98764653">
    <w:abstractNumId w:val="44"/>
  </w:num>
  <w:num w:numId="47" w16cid:durableId="1131943130">
    <w:abstractNumId w:val="6"/>
  </w:num>
  <w:num w:numId="48" w16cid:durableId="1793474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AA"/>
    <w:rsid w:val="00010C2C"/>
    <w:rsid w:val="000845F3"/>
    <w:rsid w:val="00122E47"/>
    <w:rsid w:val="00141C1F"/>
    <w:rsid w:val="00162091"/>
    <w:rsid w:val="001F3920"/>
    <w:rsid w:val="0028248E"/>
    <w:rsid w:val="003B3007"/>
    <w:rsid w:val="003B62AA"/>
    <w:rsid w:val="00404903"/>
    <w:rsid w:val="004610AD"/>
    <w:rsid w:val="004F0E29"/>
    <w:rsid w:val="00524CA2"/>
    <w:rsid w:val="005570FB"/>
    <w:rsid w:val="00600624"/>
    <w:rsid w:val="00630DEF"/>
    <w:rsid w:val="006844DE"/>
    <w:rsid w:val="006D2547"/>
    <w:rsid w:val="007F4FF4"/>
    <w:rsid w:val="00820D45"/>
    <w:rsid w:val="00886B12"/>
    <w:rsid w:val="008F0ABF"/>
    <w:rsid w:val="008F606F"/>
    <w:rsid w:val="009A1D1F"/>
    <w:rsid w:val="009B4AF2"/>
    <w:rsid w:val="00B60928"/>
    <w:rsid w:val="00B60944"/>
    <w:rsid w:val="00B979B9"/>
    <w:rsid w:val="00BD6751"/>
    <w:rsid w:val="00C202B8"/>
    <w:rsid w:val="00C41953"/>
    <w:rsid w:val="00D16D79"/>
    <w:rsid w:val="00D66337"/>
    <w:rsid w:val="00E07931"/>
    <w:rsid w:val="00E95EE7"/>
    <w:rsid w:val="00F50EE6"/>
    <w:rsid w:val="00F750E0"/>
    <w:rsid w:val="00F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4A565"/>
  <w15:docId w15:val="{962320DB-4B09-4B36-9AFB-BCF0D11B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B6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6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0E0"/>
  </w:style>
  <w:style w:type="paragraph" w:styleId="Fuzeile">
    <w:name w:val="footer"/>
    <w:basedOn w:val="Standard"/>
    <w:link w:val="FuzeileZchn"/>
    <w:uiPriority w:val="99"/>
    <w:unhideWhenUsed/>
    <w:rsid w:val="00F7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0E0"/>
  </w:style>
  <w:style w:type="paragraph" w:styleId="Listenabsatz">
    <w:name w:val="List Paragraph"/>
    <w:basedOn w:val="Standard"/>
    <w:uiPriority w:val="34"/>
    <w:qFormat/>
    <w:rsid w:val="0001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E9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9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5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4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4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1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5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0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8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5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8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7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4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9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8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0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6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3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House of Competence (HoC)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Fritz</dc:creator>
  <cp:lastModifiedBy>Maximilian Mitzel</cp:lastModifiedBy>
  <cp:revision>7</cp:revision>
  <cp:lastPrinted>2016-12-13T12:24:00Z</cp:lastPrinted>
  <dcterms:created xsi:type="dcterms:W3CDTF">2017-01-09T10:38:00Z</dcterms:created>
  <dcterms:modified xsi:type="dcterms:W3CDTF">2024-03-04T14:04:00Z</dcterms:modified>
</cp:coreProperties>
</file>